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9784" w14:textId="56B65F30" w:rsidR="00726056" w:rsidRPr="00716427" w:rsidRDefault="005429FB" w:rsidP="0085619D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18C9D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" style="position:absolute;left:0;text-align:left;margin-left:-32.25pt;margin-top:-39pt;width:158.2pt;height:1in;z-index:1;mso-wrap-edited:f;mso-width-percent:0;mso-height-percent:0;mso-position-horizontal-relative:text;mso-position-vertical-relative:text;mso-width-percent:0;mso-height-percent:0;mso-width-relative:page;mso-height-relative:page">
            <v:imagedata r:id="rId7" o:title="Logo"/>
          </v:shape>
        </w:pict>
      </w:r>
    </w:p>
    <w:p w14:paraId="60A738CE" w14:textId="77777777" w:rsidR="00726056" w:rsidRPr="00716427" w:rsidRDefault="00726056" w:rsidP="0085619D">
      <w:pPr>
        <w:jc w:val="center"/>
        <w:rPr>
          <w:b/>
          <w:bCs/>
          <w:sz w:val="28"/>
          <w:szCs w:val="28"/>
        </w:rPr>
      </w:pPr>
    </w:p>
    <w:p w14:paraId="45D3F26B" w14:textId="530927D7" w:rsidR="006522A8" w:rsidRPr="00716427" w:rsidRDefault="00E34F85" w:rsidP="0085619D">
      <w:pPr>
        <w:jc w:val="center"/>
        <w:rPr>
          <w:rFonts w:ascii="Kepler Std" w:hAnsi="Kepler Std"/>
          <w:sz w:val="40"/>
          <w:szCs w:val="40"/>
        </w:rPr>
      </w:pPr>
      <w:r w:rsidRPr="00716427">
        <w:rPr>
          <w:rFonts w:ascii="Kepler Std" w:hAnsi="Kepler Std"/>
          <w:sz w:val="40"/>
          <w:szCs w:val="40"/>
        </w:rPr>
        <w:t>Tithing Application Form</w:t>
      </w:r>
    </w:p>
    <w:p w14:paraId="2B5D7991" w14:textId="77777777" w:rsidR="005E2D4D" w:rsidRPr="00716427" w:rsidRDefault="005E2D4D" w:rsidP="0085619D">
      <w:pPr>
        <w:jc w:val="center"/>
        <w:rPr>
          <w:b/>
          <w:bCs/>
          <w:sz w:val="28"/>
          <w:szCs w:val="28"/>
        </w:rPr>
      </w:pPr>
    </w:p>
    <w:p w14:paraId="7DC83A9E" w14:textId="77777777" w:rsidR="003A660C" w:rsidRPr="00716427" w:rsidRDefault="00726056">
      <w:p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Every year, Old Saint Paul’s gives a proportion of its charitable income to the good works of other organisations</w:t>
      </w:r>
      <w:r w:rsidR="003A660C" w:rsidRPr="00716427">
        <w:rPr>
          <w:rFonts w:ascii="CG Omega" w:hAnsi="CG Omega"/>
          <w:sz w:val="28"/>
          <w:szCs w:val="28"/>
        </w:rPr>
        <w:t>. This forms</w:t>
      </w:r>
      <w:r w:rsidRPr="00716427">
        <w:rPr>
          <w:rFonts w:ascii="CG Omega" w:hAnsi="CG Omega"/>
          <w:sz w:val="28"/>
          <w:szCs w:val="28"/>
        </w:rPr>
        <w:t xml:space="preserve"> part of our mission and tithing</w:t>
      </w:r>
      <w:r w:rsidR="003A660C" w:rsidRPr="00716427">
        <w:rPr>
          <w:rFonts w:ascii="CG Omega" w:hAnsi="CG Omega"/>
          <w:sz w:val="28"/>
          <w:szCs w:val="28"/>
        </w:rPr>
        <w:t xml:space="preserve"> in response to God’s generosity and love</w:t>
      </w:r>
      <w:r w:rsidRPr="00716427">
        <w:rPr>
          <w:rFonts w:ascii="CG Omega" w:hAnsi="CG Omega"/>
          <w:sz w:val="28"/>
          <w:szCs w:val="28"/>
        </w:rPr>
        <w:t xml:space="preserve">. </w:t>
      </w:r>
      <w:r w:rsidR="003A660C" w:rsidRPr="00716427">
        <w:rPr>
          <w:rFonts w:ascii="CG Omega" w:hAnsi="CG Omega"/>
          <w:sz w:val="28"/>
          <w:szCs w:val="28"/>
        </w:rPr>
        <w:t>It also</w:t>
      </w:r>
      <w:r w:rsidRPr="00716427">
        <w:rPr>
          <w:rFonts w:ascii="CG Omega" w:hAnsi="CG Omega"/>
          <w:sz w:val="28"/>
          <w:szCs w:val="28"/>
        </w:rPr>
        <w:t xml:space="preserve"> allows us to support specific causes that are close to the heart of our congregation, to build links with </w:t>
      </w:r>
      <w:r w:rsidR="003A660C" w:rsidRPr="00716427">
        <w:rPr>
          <w:rFonts w:ascii="CG Omega" w:hAnsi="CG Omega"/>
          <w:sz w:val="28"/>
          <w:szCs w:val="28"/>
        </w:rPr>
        <w:t xml:space="preserve">the community and to learn from the expertise of other charities. </w:t>
      </w:r>
    </w:p>
    <w:p w14:paraId="444067DD" w14:textId="77777777" w:rsidR="003A660C" w:rsidRPr="00716427" w:rsidRDefault="003A660C">
      <w:pPr>
        <w:rPr>
          <w:rFonts w:ascii="CG Omega" w:hAnsi="CG Omega"/>
          <w:sz w:val="28"/>
          <w:szCs w:val="28"/>
        </w:rPr>
      </w:pPr>
    </w:p>
    <w:p w14:paraId="6F07D76C" w14:textId="23F00B80" w:rsidR="006522A8" w:rsidRPr="00716427" w:rsidRDefault="003A660C">
      <w:p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We typically support three charities a year.</w:t>
      </w:r>
      <w:r w:rsidRPr="00716427">
        <w:rPr>
          <w:rFonts w:ascii="CG Omega" w:hAnsi="CG Omega"/>
        </w:rPr>
        <w:t xml:space="preserve"> </w:t>
      </w:r>
      <w:r w:rsidRPr="00716427">
        <w:rPr>
          <w:rFonts w:ascii="CG Omega" w:hAnsi="CG Omega"/>
          <w:sz w:val="28"/>
          <w:szCs w:val="28"/>
        </w:rPr>
        <w:t xml:space="preserve">Funding for one year may be increased to a maximum of three if suitable. If you would like to suggest a charity for the church to support, please fill in the details below and send them to </w:t>
      </w:r>
      <w:hyperlink r:id="rId8" w:history="1">
        <w:r w:rsidRPr="00716427">
          <w:rPr>
            <w:rStyle w:val="Hyperlink"/>
            <w:rFonts w:ascii="CG Omega" w:hAnsi="CG Omega"/>
            <w:sz w:val="28"/>
            <w:szCs w:val="28"/>
          </w:rPr>
          <w:t>office@osp.org.uk</w:t>
        </w:r>
      </w:hyperlink>
      <w:r w:rsidR="007771B5">
        <w:rPr>
          <w:rFonts w:ascii="CG Omega" w:hAnsi="CG Omega"/>
          <w:sz w:val="28"/>
          <w:szCs w:val="28"/>
        </w:rPr>
        <w:t xml:space="preserve"> by </w:t>
      </w:r>
      <w:r w:rsidR="007771B5" w:rsidRPr="007771B5">
        <w:rPr>
          <w:rFonts w:ascii="CG Omega" w:hAnsi="CG Omega"/>
          <w:b/>
          <w:bCs/>
          <w:sz w:val="28"/>
          <w:szCs w:val="28"/>
        </w:rPr>
        <w:t>15</w:t>
      </w:r>
      <w:r w:rsidR="007771B5" w:rsidRPr="007771B5">
        <w:rPr>
          <w:rFonts w:ascii="CG Omega" w:hAnsi="CG Omega"/>
          <w:b/>
          <w:bCs/>
          <w:sz w:val="28"/>
          <w:szCs w:val="28"/>
          <w:vertAlign w:val="superscript"/>
        </w:rPr>
        <w:t>th</w:t>
      </w:r>
      <w:r w:rsidR="007771B5" w:rsidRPr="007771B5">
        <w:rPr>
          <w:rFonts w:ascii="CG Omega" w:hAnsi="CG Omega"/>
          <w:b/>
          <w:bCs/>
          <w:sz w:val="28"/>
          <w:szCs w:val="28"/>
        </w:rPr>
        <w:t xml:space="preserve"> May 2022</w:t>
      </w:r>
      <w:r w:rsidR="007771B5">
        <w:rPr>
          <w:rFonts w:ascii="CG Omega" w:hAnsi="CG Omega"/>
          <w:sz w:val="28"/>
          <w:szCs w:val="28"/>
        </w:rPr>
        <w:t>.</w:t>
      </w:r>
    </w:p>
    <w:p w14:paraId="6A5C0F62" w14:textId="68C7050E" w:rsidR="00DB44B9" w:rsidRPr="00716427" w:rsidRDefault="00DB44B9">
      <w:pPr>
        <w:rPr>
          <w:rFonts w:ascii="CG Omega" w:hAnsi="CG Omega"/>
          <w:sz w:val="28"/>
          <w:szCs w:val="28"/>
        </w:rPr>
      </w:pPr>
    </w:p>
    <w:p w14:paraId="3619DDDA" w14:textId="14F36ED0" w:rsidR="00DB44B9" w:rsidRPr="00716427" w:rsidRDefault="00DB44B9">
      <w:p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 xml:space="preserve">We ask each supported charity to provide a short article for the White Rose Newsletter consisting of </w:t>
      </w:r>
      <w:r w:rsidR="006423F5" w:rsidRPr="00716427">
        <w:rPr>
          <w:rFonts w:ascii="CG Omega" w:hAnsi="CG Omega"/>
          <w:sz w:val="28"/>
          <w:szCs w:val="28"/>
        </w:rPr>
        <w:t>250</w:t>
      </w:r>
      <w:r w:rsidRPr="00716427">
        <w:rPr>
          <w:rFonts w:ascii="CG Omega" w:hAnsi="CG Omega"/>
          <w:sz w:val="28"/>
          <w:szCs w:val="28"/>
        </w:rPr>
        <w:t xml:space="preserve"> words and one or two images. </w:t>
      </w:r>
    </w:p>
    <w:p w14:paraId="3D07E11C" w14:textId="0D67806C" w:rsidR="003A660C" w:rsidRPr="00716427" w:rsidRDefault="003A660C">
      <w:pPr>
        <w:rPr>
          <w:rFonts w:ascii="CG Omega" w:hAnsi="CG Omega"/>
          <w:sz w:val="28"/>
          <w:szCs w:val="28"/>
        </w:rPr>
      </w:pPr>
    </w:p>
    <w:p w14:paraId="1AE0414C" w14:textId="77777777" w:rsidR="006522A8" w:rsidRPr="00716427" w:rsidRDefault="006522A8">
      <w:pPr>
        <w:rPr>
          <w:rFonts w:ascii="CG Omega" w:hAnsi="CG Omega"/>
          <w:sz w:val="28"/>
          <w:szCs w:val="28"/>
        </w:rPr>
      </w:pPr>
    </w:p>
    <w:p w14:paraId="2835CC37" w14:textId="0DED874F" w:rsidR="006522A8" w:rsidRPr="00716427" w:rsidRDefault="005E2D4D" w:rsidP="006522A8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Name of the charity</w:t>
      </w:r>
      <w:r w:rsidR="00CE7139" w:rsidRPr="00716427">
        <w:rPr>
          <w:rFonts w:ascii="CG Omega" w:hAnsi="CG Omega"/>
          <w:sz w:val="28"/>
          <w:szCs w:val="28"/>
        </w:rPr>
        <w:t xml:space="preserve"> </w:t>
      </w:r>
    </w:p>
    <w:p w14:paraId="6C6CA37C" w14:textId="1EC8B852" w:rsidR="00CE7139" w:rsidRPr="00716427" w:rsidRDefault="00CE7139" w:rsidP="00CE7139">
      <w:pPr>
        <w:ind w:left="360"/>
        <w:rPr>
          <w:rFonts w:ascii="CG Omega" w:hAnsi="CG Omega"/>
          <w:sz w:val="28"/>
          <w:szCs w:val="28"/>
        </w:rPr>
      </w:pPr>
    </w:p>
    <w:p w14:paraId="3009D152" w14:textId="77777777" w:rsidR="006522A8" w:rsidRPr="00716427" w:rsidRDefault="006522A8" w:rsidP="006522A8">
      <w:pPr>
        <w:ind w:left="720"/>
        <w:rPr>
          <w:rFonts w:ascii="CG Omega" w:hAnsi="CG Omega"/>
          <w:sz w:val="28"/>
          <w:szCs w:val="28"/>
        </w:rPr>
      </w:pPr>
    </w:p>
    <w:p w14:paraId="03B0137B" w14:textId="4A9DF4B4" w:rsidR="006522A8" w:rsidRPr="00716427" w:rsidRDefault="005E2D4D" w:rsidP="006522A8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Web address</w:t>
      </w:r>
    </w:p>
    <w:p w14:paraId="28C17B5A" w14:textId="77777777" w:rsidR="006423F5" w:rsidRPr="00716427" w:rsidRDefault="006423F5" w:rsidP="006423F5">
      <w:pPr>
        <w:ind w:left="720"/>
        <w:rPr>
          <w:rFonts w:ascii="CG Omega" w:hAnsi="CG Omega"/>
          <w:sz w:val="28"/>
          <w:szCs w:val="28"/>
        </w:rPr>
      </w:pPr>
    </w:p>
    <w:p w14:paraId="79626059" w14:textId="77777777" w:rsidR="006423F5" w:rsidRPr="00716427" w:rsidRDefault="006423F5" w:rsidP="006423F5">
      <w:pPr>
        <w:ind w:left="720"/>
        <w:rPr>
          <w:rFonts w:ascii="CG Omega" w:hAnsi="CG Omega"/>
          <w:sz w:val="28"/>
          <w:szCs w:val="28"/>
        </w:rPr>
      </w:pPr>
    </w:p>
    <w:p w14:paraId="1BC47143" w14:textId="418E75AC" w:rsidR="006423F5" w:rsidRPr="00716427" w:rsidRDefault="006423F5" w:rsidP="006522A8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 xml:space="preserve">Address of the charity office.  For non-UK charities please give </w:t>
      </w:r>
      <w:r w:rsidR="0074496B" w:rsidRPr="00716427">
        <w:rPr>
          <w:rFonts w:ascii="CG Omega" w:hAnsi="CG Omega"/>
          <w:sz w:val="28"/>
          <w:szCs w:val="28"/>
        </w:rPr>
        <w:t xml:space="preserve">the address for </w:t>
      </w:r>
      <w:r w:rsidRPr="00716427">
        <w:rPr>
          <w:rFonts w:ascii="CG Omega" w:hAnsi="CG Omega"/>
          <w:sz w:val="28"/>
          <w:szCs w:val="28"/>
        </w:rPr>
        <w:t xml:space="preserve">a UK-based office </w:t>
      </w:r>
      <w:r w:rsidR="0074496B" w:rsidRPr="00716427">
        <w:rPr>
          <w:rFonts w:ascii="CG Omega" w:hAnsi="CG Omega"/>
          <w:sz w:val="28"/>
          <w:szCs w:val="28"/>
        </w:rPr>
        <w:t>or representative</w:t>
      </w:r>
      <w:r w:rsidRPr="00716427">
        <w:rPr>
          <w:rFonts w:ascii="CG Omega" w:hAnsi="CG Omega"/>
          <w:sz w:val="28"/>
          <w:szCs w:val="28"/>
        </w:rPr>
        <w:t xml:space="preserve">. </w:t>
      </w:r>
    </w:p>
    <w:p w14:paraId="22EB3022" w14:textId="6885455D" w:rsidR="006522A8" w:rsidRPr="00716427" w:rsidRDefault="006522A8" w:rsidP="00E34F85">
      <w:pPr>
        <w:rPr>
          <w:rFonts w:ascii="CG Omega" w:hAnsi="CG Omega"/>
          <w:sz w:val="28"/>
          <w:szCs w:val="28"/>
        </w:rPr>
      </w:pPr>
    </w:p>
    <w:p w14:paraId="67BE6EE0" w14:textId="0FB07779" w:rsidR="005E2D4D" w:rsidRPr="00716427" w:rsidRDefault="005E2D4D" w:rsidP="006522A8">
      <w:pPr>
        <w:ind w:left="720"/>
        <w:rPr>
          <w:rFonts w:ascii="CG Omega" w:hAnsi="CG Omega"/>
          <w:sz w:val="28"/>
          <w:szCs w:val="28"/>
        </w:rPr>
      </w:pPr>
    </w:p>
    <w:p w14:paraId="7FE4063D" w14:textId="6F7A715E" w:rsidR="005E2D4D" w:rsidRPr="00716427" w:rsidRDefault="00DB44B9" w:rsidP="005E2D4D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 xml:space="preserve">Name and </w:t>
      </w:r>
      <w:r w:rsidR="005E2D4D" w:rsidRPr="00716427">
        <w:rPr>
          <w:rFonts w:ascii="CG Omega" w:hAnsi="CG Omega"/>
          <w:sz w:val="28"/>
          <w:szCs w:val="28"/>
        </w:rPr>
        <w:t>contact</w:t>
      </w:r>
      <w:r w:rsidRPr="00716427">
        <w:rPr>
          <w:rFonts w:ascii="CG Omega" w:hAnsi="CG Omega"/>
          <w:sz w:val="28"/>
          <w:szCs w:val="28"/>
        </w:rPr>
        <w:t xml:space="preserve"> details of person making this request and the name of </w:t>
      </w:r>
      <w:r w:rsidR="006423F5" w:rsidRPr="00716427">
        <w:rPr>
          <w:rFonts w:ascii="CG Omega" w:hAnsi="CG Omega"/>
          <w:sz w:val="28"/>
          <w:szCs w:val="28"/>
        </w:rPr>
        <w:t>the</w:t>
      </w:r>
      <w:r w:rsidRPr="00716427">
        <w:rPr>
          <w:rFonts w:ascii="CG Omega" w:hAnsi="CG Omega"/>
          <w:sz w:val="28"/>
          <w:szCs w:val="28"/>
        </w:rPr>
        <w:t xml:space="preserve"> charity representative </w:t>
      </w:r>
      <w:r w:rsidR="006423F5" w:rsidRPr="00716427">
        <w:rPr>
          <w:rFonts w:ascii="CG Omega" w:hAnsi="CG Omega"/>
          <w:sz w:val="28"/>
          <w:szCs w:val="28"/>
        </w:rPr>
        <w:t xml:space="preserve">who supports this request </w:t>
      </w:r>
      <w:r w:rsidRPr="00716427">
        <w:rPr>
          <w:rFonts w:ascii="CG Omega" w:hAnsi="CG Omega"/>
          <w:sz w:val="28"/>
          <w:szCs w:val="28"/>
        </w:rPr>
        <w:t xml:space="preserve">(if </w:t>
      </w:r>
      <w:r w:rsidR="00007422" w:rsidRPr="00716427">
        <w:rPr>
          <w:rFonts w:ascii="CG Omega" w:hAnsi="CG Omega"/>
          <w:sz w:val="28"/>
          <w:szCs w:val="28"/>
        </w:rPr>
        <w:t>not the applicant</w:t>
      </w:r>
      <w:r w:rsidRPr="00716427">
        <w:rPr>
          <w:rFonts w:ascii="CG Omega" w:hAnsi="CG Omega"/>
          <w:sz w:val="28"/>
          <w:szCs w:val="28"/>
        </w:rPr>
        <w:t xml:space="preserve">). </w:t>
      </w:r>
    </w:p>
    <w:p w14:paraId="65444311" w14:textId="77777777" w:rsidR="00DB44B9" w:rsidRPr="00716427" w:rsidRDefault="00DB44B9" w:rsidP="00DB44B9">
      <w:pPr>
        <w:ind w:left="720"/>
        <w:rPr>
          <w:rFonts w:ascii="CG Omega" w:hAnsi="CG Omega"/>
          <w:sz w:val="28"/>
          <w:szCs w:val="28"/>
        </w:rPr>
      </w:pPr>
    </w:p>
    <w:p w14:paraId="33A23E73" w14:textId="77777777" w:rsidR="006522A8" w:rsidRPr="00716427" w:rsidRDefault="006522A8" w:rsidP="00E34F85">
      <w:pPr>
        <w:rPr>
          <w:rFonts w:ascii="CG Omega" w:hAnsi="CG Omega"/>
          <w:sz w:val="28"/>
          <w:szCs w:val="28"/>
        </w:rPr>
      </w:pPr>
    </w:p>
    <w:p w14:paraId="7242A129" w14:textId="4F7EBA97" w:rsidR="006522A8" w:rsidRPr="00716427" w:rsidRDefault="005E2D4D" w:rsidP="006522A8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Brief details of the charity’s operation and aims</w:t>
      </w:r>
    </w:p>
    <w:p w14:paraId="41FA4F47" w14:textId="77777777" w:rsidR="00CE7139" w:rsidRPr="00716427" w:rsidRDefault="00CE7139" w:rsidP="00E34F85">
      <w:pPr>
        <w:rPr>
          <w:rFonts w:ascii="CG Omega" w:hAnsi="CG Omega"/>
          <w:sz w:val="28"/>
          <w:szCs w:val="28"/>
        </w:rPr>
      </w:pPr>
    </w:p>
    <w:p w14:paraId="3A56E4B1" w14:textId="77777777" w:rsidR="006522A8" w:rsidRPr="00716427" w:rsidRDefault="006522A8">
      <w:pPr>
        <w:rPr>
          <w:rFonts w:ascii="CG Omega" w:hAnsi="CG Omega"/>
          <w:sz w:val="28"/>
          <w:szCs w:val="28"/>
        </w:rPr>
      </w:pPr>
    </w:p>
    <w:p w14:paraId="32903976" w14:textId="253C0003" w:rsidR="006522A8" w:rsidRPr="00716427" w:rsidRDefault="005E2D4D" w:rsidP="006522A8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lastRenderedPageBreak/>
        <w:t>Link</w:t>
      </w:r>
      <w:r w:rsidR="003D2848" w:rsidRPr="00716427">
        <w:rPr>
          <w:rFonts w:ascii="CG Omega" w:hAnsi="CG Omega"/>
          <w:sz w:val="28"/>
          <w:szCs w:val="28"/>
        </w:rPr>
        <w:t xml:space="preserve"> to </w:t>
      </w:r>
      <w:r w:rsidRPr="00716427">
        <w:rPr>
          <w:rFonts w:ascii="CG Omega" w:hAnsi="CG Omega"/>
          <w:sz w:val="28"/>
          <w:szCs w:val="28"/>
        </w:rPr>
        <w:t>the most recent Annual or Financial Report</w:t>
      </w:r>
      <w:r w:rsidR="00007422" w:rsidRPr="00716427">
        <w:rPr>
          <w:rFonts w:ascii="CG Omega" w:hAnsi="CG Omega"/>
          <w:sz w:val="28"/>
          <w:szCs w:val="28"/>
        </w:rPr>
        <w:t>.  If a link is not available, please include an electronic copy of the report with this form.</w:t>
      </w:r>
    </w:p>
    <w:p w14:paraId="3249C219" w14:textId="52A81671" w:rsidR="00007422" w:rsidRPr="00716427" w:rsidRDefault="00007422" w:rsidP="00007422">
      <w:pPr>
        <w:ind w:left="720"/>
        <w:rPr>
          <w:rFonts w:ascii="CG Omega" w:hAnsi="CG Omega"/>
          <w:sz w:val="28"/>
          <w:szCs w:val="28"/>
        </w:rPr>
      </w:pPr>
    </w:p>
    <w:p w14:paraId="1571D355" w14:textId="77777777" w:rsidR="00007422" w:rsidRPr="00716427" w:rsidRDefault="00007422" w:rsidP="00007422">
      <w:pPr>
        <w:ind w:left="720"/>
        <w:rPr>
          <w:rFonts w:ascii="CG Omega" w:hAnsi="CG Omega"/>
          <w:sz w:val="28"/>
          <w:szCs w:val="28"/>
        </w:rPr>
      </w:pPr>
    </w:p>
    <w:p w14:paraId="1520C656" w14:textId="4C8355B1" w:rsidR="00DB44B9" w:rsidRPr="00716427" w:rsidRDefault="00DB44B9" w:rsidP="006522A8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 xml:space="preserve">Link to </w:t>
      </w:r>
      <w:r w:rsidR="006423F5" w:rsidRPr="00716427">
        <w:rPr>
          <w:rFonts w:ascii="CG Omega" w:hAnsi="CG Omega"/>
          <w:sz w:val="28"/>
          <w:szCs w:val="28"/>
        </w:rPr>
        <w:t xml:space="preserve">OSCR, </w:t>
      </w:r>
      <w:r w:rsidRPr="00716427">
        <w:rPr>
          <w:rFonts w:ascii="CG Omega" w:hAnsi="CG Omega"/>
          <w:sz w:val="28"/>
          <w:szCs w:val="28"/>
        </w:rPr>
        <w:t>Charity Commission (or similar) registration page</w:t>
      </w:r>
      <w:r w:rsidR="006423F5" w:rsidRPr="00716427">
        <w:rPr>
          <w:rFonts w:ascii="CG Omega" w:hAnsi="CG Omega"/>
          <w:sz w:val="28"/>
          <w:szCs w:val="28"/>
        </w:rPr>
        <w:t xml:space="preserve"> if available.</w:t>
      </w:r>
    </w:p>
    <w:p w14:paraId="0F909EB4" w14:textId="07F97D73" w:rsidR="006522A8" w:rsidRPr="00716427" w:rsidRDefault="006522A8" w:rsidP="006522A8">
      <w:pPr>
        <w:rPr>
          <w:rFonts w:ascii="CG Omega" w:hAnsi="CG Omega"/>
          <w:sz w:val="28"/>
          <w:szCs w:val="28"/>
        </w:rPr>
      </w:pPr>
    </w:p>
    <w:p w14:paraId="094E5197" w14:textId="77777777" w:rsidR="00544038" w:rsidRPr="00716427" w:rsidRDefault="00544038" w:rsidP="006522A8">
      <w:pPr>
        <w:rPr>
          <w:rFonts w:ascii="CG Omega" w:hAnsi="CG Omega"/>
          <w:sz w:val="28"/>
          <w:szCs w:val="28"/>
        </w:rPr>
      </w:pPr>
    </w:p>
    <w:p w14:paraId="5C4D556A" w14:textId="492715EC" w:rsidR="00726056" w:rsidRPr="00716427" w:rsidRDefault="005E2D4D" w:rsidP="00E34F85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 xml:space="preserve">How much money are you requesting? </w:t>
      </w:r>
      <w:r w:rsidR="00726056" w:rsidRPr="00716427">
        <w:rPr>
          <w:rFonts w:ascii="CG Omega" w:hAnsi="CG Omega"/>
          <w:sz w:val="28"/>
          <w:szCs w:val="28"/>
        </w:rPr>
        <w:t>Typical amounts have range from £250 to £3000.</w:t>
      </w:r>
    </w:p>
    <w:p w14:paraId="56BE6C5F" w14:textId="77777777" w:rsidR="00E34F85" w:rsidRPr="00716427" w:rsidRDefault="00E34F85" w:rsidP="00E34F85">
      <w:pPr>
        <w:ind w:left="720"/>
        <w:rPr>
          <w:rFonts w:ascii="CG Omega" w:hAnsi="CG Omega"/>
          <w:sz w:val="28"/>
          <w:szCs w:val="28"/>
        </w:rPr>
      </w:pPr>
    </w:p>
    <w:p w14:paraId="17575EA8" w14:textId="77777777" w:rsidR="00E34F85" w:rsidRPr="00716427" w:rsidRDefault="00E34F85" w:rsidP="005E2D4D">
      <w:pPr>
        <w:ind w:left="720"/>
        <w:rPr>
          <w:rFonts w:ascii="CG Omega" w:hAnsi="CG Omega"/>
          <w:sz w:val="28"/>
          <w:szCs w:val="28"/>
        </w:rPr>
      </w:pPr>
    </w:p>
    <w:p w14:paraId="273485E7" w14:textId="6009E5FF" w:rsidR="0085619D" w:rsidRPr="00716427" w:rsidRDefault="005E2D4D" w:rsidP="005E2D4D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What will the money be used for? Please be as brief as possible.</w:t>
      </w:r>
      <w:r w:rsidR="00DB44B9" w:rsidRPr="00716427">
        <w:rPr>
          <w:rFonts w:ascii="CG Omega" w:hAnsi="CG Omega"/>
          <w:sz w:val="28"/>
          <w:szCs w:val="28"/>
        </w:rPr>
        <w:t xml:space="preserve"> [100-300 words </w:t>
      </w:r>
      <w:proofErr w:type="gramStart"/>
      <w:r w:rsidR="00DB44B9" w:rsidRPr="00716427">
        <w:rPr>
          <w:rFonts w:ascii="CG Omega" w:hAnsi="CG Omega"/>
          <w:sz w:val="28"/>
          <w:szCs w:val="28"/>
        </w:rPr>
        <w:t>is</w:t>
      </w:r>
      <w:proofErr w:type="gramEnd"/>
      <w:r w:rsidR="00DB44B9" w:rsidRPr="00716427">
        <w:rPr>
          <w:rFonts w:ascii="CG Omega" w:hAnsi="CG Omega"/>
          <w:sz w:val="28"/>
          <w:szCs w:val="28"/>
        </w:rPr>
        <w:t xml:space="preserve"> usually sufficient]</w:t>
      </w:r>
    </w:p>
    <w:p w14:paraId="4BFEE002" w14:textId="77777777" w:rsidR="006522A8" w:rsidRPr="00716427" w:rsidRDefault="006522A8" w:rsidP="006522A8">
      <w:pPr>
        <w:rPr>
          <w:rFonts w:ascii="CG Omega" w:hAnsi="CG Omega"/>
          <w:sz w:val="28"/>
          <w:szCs w:val="28"/>
        </w:rPr>
      </w:pPr>
    </w:p>
    <w:p w14:paraId="596A1614" w14:textId="77777777" w:rsidR="006522A8" w:rsidRPr="00716427" w:rsidRDefault="006522A8" w:rsidP="006522A8">
      <w:pPr>
        <w:rPr>
          <w:rFonts w:ascii="CG Omega" w:hAnsi="CG Omega"/>
          <w:sz w:val="28"/>
          <w:szCs w:val="28"/>
        </w:rPr>
      </w:pPr>
    </w:p>
    <w:p w14:paraId="55664541" w14:textId="10D8CBA3" w:rsidR="006522A8" w:rsidRPr="00716427" w:rsidRDefault="00726056" w:rsidP="00726056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Please describe any correspondence or existing links with the charity, for example being involved with a particular project.</w:t>
      </w:r>
    </w:p>
    <w:p w14:paraId="6808E7A2" w14:textId="38AB0D44" w:rsidR="00726056" w:rsidRPr="00716427" w:rsidRDefault="00726056" w:rsidP="00726056">
      <w:pPr>
        <w:ind w:left="720"/>
        <w:rPr>
          <w:rFonts w:ascii="CG Omega" w:hAnsi="CG Omega"/>
          <w:sz w:val="28"/>
          <w:szCs w:val="28"/>
        </w:rPr>
      </w:pPr>
    </w:p>
    <w:p w14:paraId="7D00866C" w14:textId="77777777" w:rsidR="005E2D4D" w:rsidRPr="00716427" w:rsidRDefault="005E2D4D" w:rsidP="005E2D4D">
      <w:pPr>
        <w:rPr>
          <w:rFonts w:ascii="CG Omega" w:hAnsi="CG Omega"/>
          <w:sz w:val="28"/>
          <w:szCs w:val="28"/>
        </w:rPr>
      </w:pPr>
    </w:p>
    <w:p w14:paraId="21753532" w14:textId="168B3C7B" w:rsidR="00726056" w:rsidRPr="00716427" w:rsidRDefault="005E2D4D" w:rsidP="005E2D4D">
      <w:pPr>
        <w:numPr>
          <w:ilvl w:val="0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 xml:space="preserve"> We </w:t>
      </w:r>
      <w:proofErr w:type="gramStart"/>
      <w:r w:rsidRPr="00716427">
        <w:rPr>
          <w:rFonts w:ascii="CG Omega" w:hAnsi="CG Omega"/>
          <w:sz w:val="28"/>
          <w:szCs w:val="28"/>
        </w:rPr>
        <w:t>a</w:t>
      </w:r>
      <w:r w:rsidR="00E34F85" w:rsidRPr="00716427">
        <w:rPr>
          <w:rFonts w:ascii="CG Omega" w:hAnsi="CG Omega"/>
          <w:sz w:val="28"/>
          <w:szCs w:val="28"/>
        </w:rPr>
        <w:t>r</w:t>
      </w:r>
      <w:r w:rsidRPr="00716427">
        <w:rPr>
          <w:rFonts w:ascii="CG Omega" w:hAnsi="CG Omega"/>
          <w:sz w:val="28"/>
          <w:szCs w:val="28"/>
        </w:rPr>
        <w:t>e able to</w:t>
      </w:r>
      <w:proofErr w:type="gramEnd"/>
      <w:r w:rsidRPr="00716427">
        <w:rPr>
          <w:rFonts w:ascii="CG Omega" w:hAnsi="CG Omega"/>
          <w:sz w:val="28"/>
          <w:szCs w:val="28"/>
        </w:rPr>
        <w:t xml:space="preserve"> support charities that operate in the UK or overseas. Please describe</w:t>
      </w:r>
      <w:r w:rsidR="00E34F85" w:rsidRPr="00716427">
        <w:rPr>
          <w:rFonts w:ascii="CG Omega" w:hAnsi="CG Omega"/>
          <w:sz w:val="28"/>
          <w:szCs w:val="28"/>
        </w:rPr>
        <w:t>:</w:t>
      </w:r>
      <w:r w:rsidR="00726056" w:rsidRPr="00716427">
        <w:rPr>
          <w:rFonts w:ascii="CG Omega" w:hAnsi="CG Omega"/>
          <w:sz w:val="28"/>
          <w:szCs w:val="28"/>
        </w:rPr>
        <w:t xml:space="preserve"> </w:t>
      </w:r>
    </w:p>
    <w:p w14:paraId="7D2DF7D1" w14:textId="6315C8AE" w:rsidR="00726056" w:rsidRPr="00716427" w:rsidRDefault="00726056" w:rsidP="00726056">
      <w:pPr>
        <w:numPr>
          <w:ilvl w:val="1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>where your chosen charity’s operations are based</w:t>
      </w:r>
    </w:p>
    <w:p w14:paraId="798736DF" w14:textId="4B7E34C2" w:rsidR="00726056" w:rsidRPr="00716427" w:rsidRDefault="00726056" w:rsidP="00726056">
      <w:pPr>
        <w:ind w:left="720" w:firstLine="720"/>
        <w:rPr>
          <w:rFonts w:ascii="CG Omega" w:hAnsi="CG Omega"/>
          <w:sz w:val="28"/>
          <w:szCs w:val="28"/>
        </w:rPr>
      </w:pPr>
    </w:p>
    <w:p w14:paraId="73E6503C" w14:textId="77777777" w:rsidR="00726056" w:rsidRPr="00716427" w:rsidRDefault="00726056" w:rsidP="00726056">
      <w:pPr>
        <w:ind w:left="720" w:firstLine="720"/>
        <w:rPr>
          <w:rFonts w:ascii="CG Omega" w:hAnsi="CG Omega"/>
          <w:sz w:val="28"/>
          <w:szCs w:val="28"/>
        </w:rPr>
      </w:pPr>
    </w:p>
    <w:p w14:paraId="4823B272" w14:textId="12E76EDA" w:rsidR="003A660C" w:rsidRPr="00716427" w:rsidRDefault="00726056" w:rsidP="003A660C">
      <w:pPr>
        <w:numPr>
          <w:ilvl w:val="1"/>
          <w:numId w:val="2"/>
        </w:numPr>
        <w:rPr>
          <w:rFonts w:ascii="CG Omega" w:hAnsi="CG Omega"/>
          <w:sz w:val="28"/>
          <w:szCs w:val="28"/>
        </w:rPr>
      </w:pPr>
      <w:r w:rsidRPr="00716427">
        <w:rPr>
          <w:rFonts w:ascii="CG Omega" w:hAnsi="CG Omega"/>
          <w:sz w:val="28"/>
          <w:szCs w:val="28"/>
        </w:rPr>
        <w:t xml:space="preserve">[optional] </w:t>
      </w:r>
      <w:r w:rsidR="005E2D4D" w:rsidRPr="00716427">
        <w:rPr>
          <w:rFonts w:ascii="CG Omega" w:hAnsi="CG Omega"/>
          <w:sz w:val="28"/>
          <w:szCs w:val="28"/>
        </w:rPr>
        <w:t>any connections that might be made between OSP and your nominated charity.</w:t>
      </w:r>
    </w:p>
    <w:p w14:paraId="53945D96" w14:textId="39ECCC9A" w:rsidR="00CE7139" w:rsidRDefault="00CE7139" w:rsidP="00CE7139">
      <w:pPr>
        <w:ind w:left="1440"/>
        <w:rPr>
          <w:rFonts w:ascii="CG Omega" w:hAnsi="CG Omega"/>
          <w:sz w:val="28"/>
          <w:szCs w:val="28"/>
        </w:rPr>
      </w:pPr>
    </w:p>
    <w:p w14:paraId="4C71FE65" w14:textId="4C394959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4CBFC14F" w14:textId="7367D5B4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717E4AB5" w14:textId="1504E663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78071557" w14:textId="42CA9F58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724FCCCE" w14:textId="7A70F2DE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5A222E8D" w14:textId="6C60B375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54D18058" w14:textId="04359F17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1824F725" w14:textId="5D2A0C59" w:rsidR="00DD7069" w:rsidRDefault="00DD7069" w:rsidP="00CE7139">
      <w:pPr>
        <w:ind w:left="1440"/>
        <w:rPr>
          <w:rFonts w:ascii="CG Omega" w:hAnsi="CG Omega"/>
          <w:sz w:val="28"/>
          <w:szCs w:val="28"/>
        </w:rPr>
      </w:pPr>
    </w:p>
    <w:p w14:paraId="2EE8B136" w14:textId="757379F6" w:rsidR="00DD7069" w:rsidRDefault="00DD7069" w:rsidP="00DD7069">
      <w:pPr>
        <w:ind w:left="360"/>
        <w:jc w:val="right"/>
        <w:rPr>
          <w:rFonts w:ascii="CG Omega" w:hAnsi="CG Omega"/>
          <w:lang w:eastAsia="en-GB"/>
        </w:rPr>
      </w:pPr>
      <w:r>
        <w:rPr>
          <w:rFonts w:ascii="CG Omega" w:hAnsi="CG Omega"/>
        </w:rPr>
        <w:t xml:space="preserve">Agreed by Vestry </w:t>
      </w:r>
      <w:r w:rsidR="00305CB5">
        <w:rPr>
          <w:rFonts w:ascii="CG Omega" w:hAnsi="CG Omega"/>
        </w:rPr>
        <w:t>28</w:t>
      </w:r>
      <w:r w:rsidR="00305CB5" w:rsidRPr="00305CB5">
        <w:rPr>
          <w:rFonts w:ascii="CG Omega" w:hAnsi="CG Omega"/>
          <w:vertAlign w:val="superscript"/>
        </w:rPr>
        <w:t>th</w:t>
      </w:r>
      <w:r w:rsidR="00305CB5">
        <w:rPr>
          <w:rFonts w:ascii="CG Omega" w:hAnsi="CG Omega"/>
        </w:rPr>
        <w:t xml:space="preserve"> Feb</w:t>
      </w:r>
      <w:r w:rsidR="00E92F45">
        <w:rPr>
          <w:rFonts w:ascii="CG Omega" w:hAnsi="CG Omega"/>
        </w:rPr>
        <w:t>ruary</w:t>
      </w:r>
      <w:r>
        <w:rPr>
          <w:rFonts w:ascii="CG Omega" w:hAnsi="CG Omega"/>
        </w:rPr>
        <w:t xml:space="preserve"> 2022</w:t>
      </w:r>
    </w:p>
    <w:p w14:paraId="1F44C713" w14:textId="77777777" w:rsidR="00DD7069" w:rsidRPr="00E34F85" w:rsidRDefault="00DD7069" w:rsidP="00CE7139">
      <w:pPr>
        <w:ind w:left="1440"/>
        <w:rPr>
          <w:rFonts w:ascii="CG Omega" w:hAnsi="CG Omega"/>
          <w:sz w:val="28"/>
          <w:szCs w:val="28"/>
        </w:rPr>
      </w:pPr>
    </w:p>
    <w:sectPr w:rsidR="00DD7069" w:rsidRPr="00E34F85" w:rsidSect="000F06A7">
      <w:footerReference w:type="default" r:id="rId9"/>
      <w:pgSz w:w="12240" w:h="15840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0200" w14:textId="77777777" w:rsidR="005429FB" w:rsidRDefault="005429FB" w:rsidP="00E34F85">
      <w:r>
        <w:separator/>
      </w:r>
    </w:p>
  </w:endnote>
  <w:endnote w:type="continuationSeparator" w:id="0">
    <w:p w14:paraId="0492BB80" w14:textId="77777777" w:rsidR="005429FB" w:rsidRDefault="005429FB" w:rsidP="00E3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pler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C7D0" w14:textId="4863AFC4" w:rsidR="00E34F85" w:rsidRPr="000F06A7" w:rsidRDefault="00E34F85" w:rsidP="00E34F85">
    <w:pPr>
      <w:jc w:val="center"/>
      <w:rPr>
        <w:rFonts w:ascii="CG Omega" w:hAnsi="CG Omega"/>
      </w:rPr>
    </w:pPr>
    <w:r w:rsidRPr="000F06A7">
      <w:rPr>
        <w:rFonts w:ascii="CG Omega" w:hAnsi="CG Omega"/>
      </w:rPr>
      <w:t>Old Saint Paul’s is a Registered Scottish Charity No. SC017399</w:t>
    </w:r>
  </w:p>
  <w:p w14:paraId="071A334E" w14:textId="13BCADC9" w:rsidR="00E34F85" w:rsidRPr="000F06A7" w:rsidRDefault="000F06A7" w:rsidP="000F06A7">
    <w:pPr>
      <w:pStyle w:val="Footer"/>
      <w:jc w:val="center"/>
      <w:rPr>
        <w:rFonts w:ascii="CG Omega" w:hAnsi="CG Omega"/>
      </w:rPr>
    </w:pPr>
    <w:r w:rsidRPr="000F06A7">
      <w:rPr>
        <w:rFonts w:ascii="CG Omega" w:hAnsi="CG Omega"/>
      </w:rPr>
      <w:t>osp.org.uk</w:t>
    </w:r>
  </w:p>
  <w:p w14:paraId="312A6EED" w14:textId="77777777" w:rsidR="00E34F85" w:rsidRDefault="00E3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0997" w14:textId="77777777" w:rsidR="005429FB" w:rsidRDefault="005429FB" w:rsidP="00E34F85">
      <w:r>
        <w:separator/>
      </w:r>
    </w:p>
  </w:footnote>
  <w:footnote w:type="continuationSeparator" w:id="0">
    <w:p w14:paraId="3D941213" w14:textId="77777777" w:rsidR="005429FB" w:rsidRDefault="005429FB" w:rsidP="00E3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B99"/>
    <w:multiLevelType w:val="hybridMultilevel"/>
    <w:tmpl w:val="374A6E76"/>
    <w:lvl w:ilvl="0" w:tplc="1372412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5692"/>
    <w:multiLevelType w:val="hybridMultilevel"/>
    <w:tmpl w:val="868C1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4BB"/>
    <w:rsid w:val="00007422"/>
    <w:rsid w:val="000F06A7"/>
    <w:rsid w:val="00172787"/>
    <w:rsid w:val="002864BB"/>
    <w:rsid w:val="00291461"/>
    <w:rsid w:val="00305CB5"/>
    <w:rsid w:val="00382930"/>
    <w:rsid w:val="003A660C"/>
    <w:rsid w:val="003D2848"/>
    <w:rsid w:val="004336F4"/>
    <w:rsid w:val="004C69AB"/>
    <w:rsid w:val="005429FB"/>
    <w:rsid w:val="00544038"/>
    <w:rsid w:val="005E2D4D"/>
    <w:rsid w:val="006423F5"/>
    <w:rsid w:val="006522A8"/>
    <w:rsid w:val="00716427"/>
    <w:rsid w:val="00726056"/>
    <w:rsid w:val="0074496B"/>
    <w:rsid w:val="007463E1"/>
    <w:rsid w:val="007771B5"/>
    <w:rsid w:val="007850BC"/>
    <w:rsid w:val="007B382F"/>
    <w:rsid w:val="007E05F6"/>
    <w:rsid w:val="00801D18"/>
    <w:rsid w:val="008457DD"/>
    <w:rsid w:val="0085619D"/>
    <w:rsid w:val="009E38F4"/>
    <w:rsid w:val="00AC7E77"/>
    <w:rsid w:val="00CE7139"/>
    <w:rsid w:val="00D45C51"/>
    <w:rsid w:val="00DB44B9"/>
    <w:rsid w:val="00DD7069"/>
    <w:rsid w:val="00E34F85"/>
    <w:rsid w:val="00E56526"/>
    <w:rsid w:val="00E621CC"/>
    <w:rsid w:val="00E64848"/>
    <w:rsid w:val="00E92F45"/>
    <w:rsid w:val="00F251D5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A7D2A"/>
  <w15:chartTrackingRefBased/>
  <w15:docId w15:val="{3D3BF70A-E635-46A5-95CB-B5F5FC1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BB"/>
    <w:pPr>
      <w:ind w:left="720"/>
      <w:contextualSpacing/>
    </w:pPr>
  </w:style>
  <w:style w:type="character" w:styleId="Hyperlink">
    <w:name w:val="Hyperlink"/>
    <w:uiPriority w:val="99"/>
    <w:unhideWhenUsed/>
    <w:rsid w:val="003A66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6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F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4F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4F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F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s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Brock</dc:creator>
  <cp:keywords/>
  <dc:description/>
  <cp:lastModifiedBy>PARSONS Simon</cp:lastModifiedBy>
  <cp:revision>20</cp:revision>
  <dcterms:created xsi:type="dcterms:W3CDTF">2021-03-10T15:35:00Z</dcterms:created>
  <dcterms:modified xsi:type="dcterms:W3CDTF">2022-03-09T06:23:00Z</dcterms:modified>
</cp:coreProperties>
</file>